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01DD" w14:textId="77777777" w:rsidR="004E06BD" w:rsidRDefault="004E06BD" w:rsidP="004E06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bookmarkStart w:id="1" w:name="block-67544163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2464B6" w14:textId="77777777" w:rsidR="004E06BD" w:rsidRDefault="004E06BD" w:rsidP="004E06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7F386378" w14:textId="77777777" w:rsidR="004E06BD" w:rsidRPr="005A78D6" w:rsidRDefault="004E06BD" w:rsidP="004E06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314CEC21" w14:textId="77777777" w:rsidR="004E06BD" w:rsidRDefault="004E06BD" w:rsidP="004E06B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6F0B7970" w14:textId="77777777" w:rsidR="004E06BD" w:rsidRDefault="004E06BD" w:rsidP="004E06BD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63EBA85" w14:textId="77777777" w:rsidR="004E06BD" w:rsidRPr="005615B7" w:rsidRDefault="004E06BD" w:rsidP="004E06BD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06BD" w:rsidRPr="003B1E49" w14:paraId="02203307" w14:textId="77777777" w:rsidTr="00637542">
        <w:tc>
          <w:tcPr>
            <w:tcW w:w="3114" w:type="dxa"/>
          </w:tcPr>
          <w:p w14:paraId="4F864B78" w14:textId="77777777" w:rsidR="004E06BD" w:rsidRPr="006077A0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E0A1B8C" w14:textId="77777777" w:rsidR="004E06BD" w:rsidRPr="0040209D" w:rsidRDefault="004E06BD" w:rsidP="006375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CFCBB7" w14:textId="77777777" w:rsidR="004E06BD" w:rsidRPr="0040209D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C6D6B8" w14:textId="77777777" w:rsidR="004E06BD" w:rsidRDefault="004E06BD" w:rsidP="006375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27FCE7" w14:textId="77777777" w:rsidR="004E06BD" w:rsidRPr="008944ED" w:rsidRDefault="004E06BD" w:rsidP="006375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61DFC45" w14:textId="77777777" w:rsidR="004E06BD" w:rsidRDefault="004E06BD" w:rsidP="006375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639F16" w14:textId="77777777" w:rsidR="004E06BD" w:rsidRPr="008944ED" w:rsidRDefault="004E06BD" w:rsidP="006375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63DAD56C" w14:textId="77777777" w:rsidR="004E06BD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D3A868B" w14:textId="77777777" w:rsidR="004E06BD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29487B6F" w14:textId="77777777" w:rsidR="004E06BD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5CB40B3E" w14:textId="77777777" w:rsidR="004E06BD" w:rsidRPr="0040209D" w:rsidRDefault="004E06BD" w:rsidP="006375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40D129C6" w14:textId="77777777" w:rsidR="009B38F9" w:rsidRPr="004E06BD" w:rsidRDefault="009B38F9">
      <w:pPr>
        <w:spacing w:after="0"/>
        <w:ind w:left="120"/>
        <w:rPr>
          <w:lang w:val="ru-RU"/>
        </w:rPr>
      </w:pPr>
    </w:p>
    <w:p w14:paraId="333C5A83" w14:textId="77777777" w:rsidR="009B38F9" w:rsidRPr="004E06BD" w:rsidRDefault="009B38F9">
      <w:pPr>
        <w:spacing w:after="0"/>
        <w:ind w:left="120"/>
        <w:rPr>
          <w:lang w:val="ru-RU"/>
        </w:rPr>
      </w:pPr>
    </w:p>
    <w:p w14:paraId="2D69154E" w14:textId="77777777" w:rsidR="009B38F9" w:rsidRPr="004E06BD" w:rsidRDefault="004E06BD">
      <w:pPr>
        <w:spacing w:after="0" w:line="408" w:lineRule="auto"/>
        <w:ind w:left="120"/>
        <w:jc w:val="center"/>
        <w:rPr>
          <w:lang w:val="ru-RU"/>
        </w:rPr>
      </w:pPr>
      <w:r w:rsidRPr="004E06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631047" w14:textId="77777777" w:rsidR="009B38F9" w:rsidRPr="004E06BD" w:rsidRDefault="004E06BD">
      <w:pPr>
        <w:spacing w:after="0" w:line="408" w:lineRule="auto"/>
        <w:ind w:left="120"/>
        <w:jc w:val="center"/>
        <w:rPr>
          <w:lang w:val="ru-RU"/>
        </w:rPr>
      </w:pPr>
      <w:r w:rsidRPr="004E06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06BD">
        <w:rPr>
          <w:rFonts w:ascii="Times New Roman" w:hAnsi="Times New Roman"/>
          <w:color w:val="000000"/>
          <w:sz w:val="28"/>
          <w:lang w:val="ru-RU"/>
        </w:rPr>
        <w:t xml:space="preserve"> 8434240)</w:t>
      </w:r>
    </w:p>
    <w:p w14:paraId="7A743D72" w14:textId="77777777" w:rsidR="009B38F9" w:rsidRPr="004E06BD" w:rsidRDefault="009B38F9">
      <w:pPr>
        <w:spacing w:after="0"/>
        <w:ind w:left="120"/>
        <w:jc w:val="center"/>
        <w:rPr>
          <w:lang w:val="ru-RU"/>
        </w:rPr>
      </w:pPr>
    </w:p>
    <w:p w14:paraId="58662D75" w14:textId="77777777" w:rsidR="009B38F9" w:rsidRPr="004E06BD" w:rsidRDefault="004E06BD">
      <w:pPr>
        <w:spacing w:after="0" w:line="408" w:lineRule="auto"/>
        <w:ind w:left="120"/>
        <w:jc w:val="center"/>
        <w:rPr>
          <w:lang w:val="ru-RU"/>
        </w:rPr>
      </w:pPr>
      <w:r w:rsidRPr="004E06B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0F558E8" w14:textId="2E694E49" w:rsidR="004E06BD" w:rsidRPr="00152E6D" w:rsidRDefault="004E06BD" w:rsidP="004E06BD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517933">
        <w:rPr>
          <w:rFonts w:ascii="Times New Roman" w:hAnsi="Times New Roman"/>
          <w:color w:val="000000"/>
          <w:sz w:val="28"/>
          <w:lang w:val="ru-RU"/>
        </w:rPr>
        <w:t xml:space="preserve"> «А"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14:paraId="7F608F4C" w14:textId="77777777" w:rsidR="004E06BD" w:rsidRDefault="004E06BD" w:rsidP="004E06B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366660B4" w14:textId="77777777" w:rsidR="004E06BD" w:rsidRDefault="004E06BD" w:rsidP="004E06B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098AA3E" w14:textId="77777777" w:rsidR="004E06BD" w:rsidRDefault="004E06BD" w:rsidP="004E06BD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4BC7BFA0" w14:textId="77777777" w:rsidR="004E06BD" w:rsidRPr="00DF6E5A" w:rsidRDefault="004E06BD" w:rsidP="004E06BD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490F3251" w14:textId="77777777" w:rsidR="004E06BD" w:rsidRPr="00DF6E5A" w:rsidRDefault="004E06BD" w:rsidP="004E06BD">
      <w:pPr>
        <w:spacing w:after="0"/>
        <w:ind w:left="120"/>
        <w:jc w:val="right"/>
        <w:rPr>
          <w:lang w:val="ru-RU"/>
        </w:rPr>
      </w:pPr>
    </w:p>
    <w:p w14:paraId="670A3B6B" w14:textId="77777777" w:rsidR="004E06BD" w:rsidRPr="00152E6D" w:rsidRDefault="004E06BD" w:rsidP="004E06BD">
      <w:pPr>
        <w:spacing w:after="0"/>
        <w:ind w:left="120"/>
        <w:jc w:val="center"/>
        <w:rPr>
          <w:lang w:val="ru-RU"/>
        </w:rPr>
      </w:pPr>
    </w:p>
    <w:p w14:paraId="0E966A97" w14:textId="77777777" w:rsidR="004E06BD" w:rsidRPr="00152E6D" w:rsidRDefault="004E06BD" w:rsidP="004E06BD">
      <w:pPr>
        <w:spacing w:after="0"/>
        <w:ind w:left="120"/>
        <w:jc w:val="center"/>
        <w:rPr>
          <w:lang w:val="ru-RU"/>
        </w:rPr>
      </w:pPr>
    </w:p>
    <w:p w14:paraId="3B83D9DA" w14:textId="77777777" w:rsidR="004E06BD" w:rsidRPr="00152E6D" w:rsidRDefault="004E06BD" w:rsidP="004E06BD">
      <w:pPr>
        <w:spacing w:after="0"/>
        <w:ind w:left="120"/>
        <w:jc w:val="center"/>
        <w:rPr>
          <w:lang w:val="ru-RU"/>
        </w:rPr>
      </w:pPr>
    </w:p>
    <w:p w14:paraId="4C496679" w14:textId="77777777" w:rsidR="004E06BD" w:rsidRPr="00152E6D" w:rsidRDefault="004E06BD" w:rsidP="004E06BD">
      <w:pPr>
        <w:spacing w:after="0"/>
        <w:ind w:left="120"/>
        <w:jc w:val="center"/>
        <w:rPr>
          <w:lang w:val="ru-RU"/>
        </w:rPr>
      </w:pPr>
    </w:p>
    <w:p w14:paraId="36ED0779" w14:textId="77777777" w:rsidR="004E06BD" w:rsidRPr="006077A0" w:rsidRDefault="004E06BD" w:rsidP="004E06B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201567023"/>
    </w:p>
    <w:p w14:paraId="32846B88" w14:textId="77777777" w:rsidR="004E06BD" w:rsidRDefault="004E06BD" w:rsidP="004E06B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F3B8D4" w14:textId="77777777" w:rsidR="004E06BD" w:rsidRDefault="004E06BD" w:rsidP="004E06B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BCEF7D3" w14:textId="4A5BB881" w:rsidR="009B38F9" w:rsidRPr="004E06BD" w:rsidRDefault="004E06BD" w:rsidP="004E06BD">
      <w:pPr>
        <w:spacing w:after="0"/>
        <w:jc w:val="center"/>
        <w:rPr>
          <w:lang w:val="ru-RU"/>
        </w:rPr>
        <w:sectPr w:rsidR="009B38F9" w:rsidRPr="004E06BD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bookmarkEnd w:id="2"/>
    </w:p>
    <w:p w14:paraId="40C70103" w14:textId="77777777" w:rsidR="009B38F9" w:rsidRPr="00517933" w:rsidRDefault="004E06BD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4" w:name="block-67544162"/>
      <w:bookmarkEnd w:id="1"/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ПОЯСНИТЕЛЬНАЯ ЗАПИСКА </w:t>
      </w:r>
    </w:p>
    <w:p w14:paraId="2D7EB03A" w14:textId="77777777" w:rsidR="009B38F9" w:rsidRPr="00517933" w:rsidRDefault="009B38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3B6D45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32DBE5DB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90DCAB7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6126A53F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9E48C4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D5A49BE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BCBBCE3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21A3983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31D49E7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5A911AA" w14:textId="77777777" w:rsidR="009B38F9" w:rsidRPr="00517933" w:rsidRDefault="004E06BD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2176C1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799A2B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14:paraId="1C0323F7" w14:textId="77777777" w:rsidR="009B38F9" w:rsidRPr="00517933" w:rsidRDefault="004E06BD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F876F08" w14:textId="77777777" w:rsidR="009B38F9" w:rsidRPr="00517933" w:rsidRDefault="004E06BD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9BB5781" w14:textId="20707792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часов. </w:t>
      </w:r>
    </w:p>
    <w:p w14:paraId="24F64733" w14:textId="77777777" w:rsidR="00517933" w:rsidRDefault="00517933" w:rsidP="005179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67544165"/>
      <w:bookmarkEnd w:id="4"/>
    </w:p>
    <w:p w14:paraId="57E23CDD" w14:textId="011F330E" w:rsidR="009B38F9" w:rsidRPr="00517933" w:rsidRDefault="004E06BD" w:rsidP="00517933">
      <w:pPr>
        <w:spacing w:after="0" w:line="264" w:lineRule="auto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17D5A352" w14:textId="77777777" w:rsidR="009B38F9" w:rsidRPr="00517933" w:rsidRDefault="004E06BD" w:rsidP="00517933">
      <w:pPr>
        <w:spacing w:after="0" w:line="264" w:lineRule="auto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общество.</w:t>
      </w:r>
    </w:p>
    <w:p w14:paraId="79E73F93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77EF2D9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C373FD5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E988F6C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DC2C8D3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49F0F09" w14:textId="77777777" w:rsidR="009B38F9" w:rsidRPr="00517933" w:rsidRDefault="004E06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природа.</w:t>
      </w:r>
    </w:p>
    <w:p w14:paraId="65109194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изучения природы. Карта мира. Материки и части света. </w:t>
      </w:r>
    </w:p>
    <w:p w14:paraId="47ADB547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6E104ED0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2AC8298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бактериях. </w:t>
      </w:r>
    </w:p>
    <w:p w14:paraId="2F1AAC9B" w14:textId="77777777" w:rsidR="009B38F9" w:rsidRPr="00517933" w:rsidRDefault="004E06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Грибы: строение шляпочных грибов. Грибы съедобные и несъедобные. </w:t>
      </w:r>
    </w:p>
    <w:p w14:paraId="2D5C704F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E4D4171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4D4757B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5AB9299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223EA27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14:paraId="36DA833B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77E93697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48E02CA0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5B1CD402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BFE416A" w14:textId="77777777" w:rsidR="009B38F9" w:rsidRPr="00517933" w:rsidRDefault="009B38F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642086E7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14:paraId="4EE42E73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2D6C626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47C6783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39BDFE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1DE9C6E3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14:paraId="2C7FB2C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39F96A1C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моделировать цепи питания в природном сообществе;</w:t>
      </w:r>
    </w:p>
    <w:p w14:paraId="30687F6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</w:t>
      </w:r>
    </w:p>
    <w:p w14:paraId="33EC53FB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историческое событие с датой (историческим периодом).</w:t>
      </w:r>
    </w:p>
    <w:p w14:paraId="0C5E9B8E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482421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342F6732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14:paraId="1996AB0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442BF86B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безопасности при работе в информационной среде.</w:t>
      </w:r>
    </w:p>
    <w:p w14:paraId="65E608A5" w14:textId="77777777" w:rsidR="009B38F9" w:rsidRPr="00517933" w:rsidRDefault="009B3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44E691BC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5C71B36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14:paraId="10FD96D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14:paraId="6B91B1E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4F635418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309E00C0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388F8C0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описывать схожие, различные, индивидуальные признаки на основе сравнения объектов природы;</w:t>
      </w:r>
    </w:p>
    <w:p w14:paraId="75FBF74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царств природы;</w:t>
      </w:r>
    </w:p>
    <w:p w14:paraId="5E4A5FF8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организма;</w:t>
      </w:r>
    </w:p>
    <w:p w14:paraId="66508CA0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B2FC6AB" w14:textId="77777777" w:rsidR="009B38F9" w:rsidRPr="00517933" w:rsidRDefault="009B3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32E56138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24CF65AE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14:paraId="437C90DD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CCE4129" w14:textId="77777777" w:rsidR="009B38F9" w:rsidRPr="00517933" w:rsidRDefault="009B3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2FA67153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F56562B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14:paraId="4E34815E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4F53D38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5DE5EC54" w14:textId="77777777" w:rsidR="009B38F9" w:rsidRPr="00517933" w:rsidRDefault="009B38F9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377C729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block-67544166"/>
      <w:bookmarkEnd w:id="5"/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452043E4" w14:textId="77777777" w:rsidR="009B38F9" w:rsidRPr="00517933" w:rsidRDefault="009B3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01D94D0F" w14:textId="77777777" w:rsidR="009B38F9" w:rsidRPr="00517933" w:rsidRDefault="004E06BD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86DFA04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E1D1C75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14:paraId="3DD99D65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607801C8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76E94A8B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6EDD9E1F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4707ED31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16235A3A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65492C59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433744E6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A5AFAFB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4F5B3757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14:paraId="7966DB5F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79FAB263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219A68F1" w14:textId="77777777" w:rsidR="009B38F9" w:rsidRPr="00517933" w:rsidRDefault="004E06BD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14:paraId="3BB8AB76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3696936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49A19F79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586FC29E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28A032F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13A90F7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57C34FED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7ADE0F0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3F4BC18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4EE0B21E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D1E1B1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702144E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5D1AABD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78FC33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514000EC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1F703A93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2F83CEE7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6EA541EA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54DEB195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7E4F7977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49F3D05A" w14:textId="77777777" w:rsidR="009B38F9" w:rsidRPr="00517933" w:rsidRDefault="004E06BD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98CEBEE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E43DE22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14:paraId="2CAD7B92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166A52E1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07FA361E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24FACF1A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44E7E6BF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0F8C001C" w14:textId="77777777" w:rsidR="009B38F9" w:rsidRPr="00517933" w:rsidRDefault="004E06BD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8ECFA08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0640BFCE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7D0AEC77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271E9EFF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5CC66996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42CD8E3D" w14:textId="77777777" w:rsidR="009B38F9" w:rsidRPr="00517933" w:rsidRDefault="004E06BD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62D67F78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59E4F91B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0356AD5" w14:textId="77777777" w:rsidR="009B38F9" w:rsidRPr="00517933" w:rsidRDefault="009B38F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5C50480A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EE89F99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0D3F5CA5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52D1D1EC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566F3C79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046FE3D3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5383BE6A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02CBB28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4F14AE6B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67742440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6D9F8A42" w14:textId="77777777" w:rsidR="009B38F9" w:rsidRPr="00517933" w:rsidRDefault="009B38F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1C87EC1B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5799177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3CE4AE9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самостоятельно или с помощью учителя действия по решению учебной задачи;</w:t>
      </w:r>
    </w:p>
    <w:p w14:paraId="5C1CADD3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5345680B" w14:textId="77777777" w:rsidR="009B38F9" w:rsidRPr="00517933" w:rsidRDefault="009B38F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14:paraId="28B55985" w14:textId="77777777" w:rsidR="009B38F9" w:rsidRPr="00517933" w:rsidRDefault="004E06B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и самооценка:</w:t>
      </w:r>
    </w:p>
    <w:p w14:paraId="50380FE4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11C69019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0992C2A3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14:paraId="5E41997D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15AA4C0B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14:paraId="41341099" w14:textId="77777777" w:rsidR="009B38F9" w:rsidRPr="00517933" w:rsidRDefault="004E06B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корректировать их.</w:t>
      </w:r>
    </w:p>
    <w:p w14:paraId="056D85D1" w14:textId="77777777" w:rsidR="009B38F9" w:rsidRPr="00517933" w:rsidRDefault="009B3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55B35A4C" w14:textId="77777777" w:rsidR="009B38F9" w:rsidRPr="00517933" w:rsidRDefault="004E06B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5C9BF85D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6693F10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5493AE28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408D08F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7D9E2D7E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14:paraId="38443056" w14:textId="77777777" w:rsidR="009B38F9" w:rsidRPr="00517933" w:rsidRDefault="009B38F9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AFF2CEF" w14:textId="77777777" w:rsidR="009B38F9" w:rsidRPr="00517933" w:rsidRDefault="004E06BD">
      <w:pPr>
        <w:spacing w:after="0"/>
        <w:ind w:left="12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BB0EDF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17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51793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7DA52B5C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различать государственную символику Российской Федерации (гимн, герб, флаг);</w:t>
      </w:r>
    </w:p>
    <w:p w14:paraId="447D6F85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 государственным символам России и своего региона;</w:t>
      </w:r>
    </w:p>
    <w:p w14:paraId="1B2C07F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33AC051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7FF08344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мира материки, изученные страны мира;</w:t>
      </w:r>
    </w:p>
    <w:p w14:paraId="48E8CF7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различать расходы и доходы семейного бюджета;</w:t>
      </w:r>
    </w:p>
    <w:p w14:paraId="266C4AF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2384E928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3CF16DF0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14:paraId="151351D4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14:paraId="2136E9FD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52BB5CAF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78DF943D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3446F33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20EDD6B5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5F52A10A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14:paraId="7FF8DAD0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8EF6A22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14:paraId="63C7448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14:paraId="6E9D1FB9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14:paraId="1CD6E1E3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7AA487AB" w14:textId="77777777" w:rsidR="009B38F9" w:rsidRPr="00517933" w:rsidRDefault="004E06B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51793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36DC2E08" w14:textId="77777777" w:rsidR="009B38F9" w:rsidRPr="004E06BD" w:rsidRDefault="009B38F9">
      <w:pPr>
        <w:rPr>
          <w:lang w:val="ru-RU"/>
        </w:rPr>
        <w:sectPr w:rsidR="009B38F9" w:rsidRPr="004E06BD">
          <w:pgSz w:w="11906" w:h="16383"/>
          <w:pgMar w:top="1134" w:right="850" w:bottom="1134" w:left="1701" w:header="720" w:footer="720" w:gutter="0"/>
          <w:cols w:space="720"/>
        </w:sectPr>
      </w:pPr>
    </w:p>
    <w:p w14:paraId="37DEA945" w14:textId="77777777" w:rsidR="009B38F9" w:rsidRDefault="004E06BD">
      <w:pPr>
        <w:spacing w:after="0"/>
        <w:ind w:left="120"/>
      </w:pPr>
      <w:bookmarkStart w:id="7" w:name="block-67544164"/>
      <w:bookmarkEnd w:id="6"/>
      <w:r w:rsidRPr="004E06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9DB3BF" w14:textId="57ADA552" w:rsidR="009B38F9" w:rsidRDefault="004E06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B38F9" w14:paraId="22D7685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5B0EE" w14:textId="77777777" w:rsidR="009B38F9" w:rsidRDefault="004E06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616EC1" w14:textId="77777777" w:rsidR="009B38F9" w:rsidRDefault="009B38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2C938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E1A6D" w14:textId="77777777" w:rsidR="009B38F9" w:rsidRDefault="009B38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87A19" w14:textId="77777777" w:rsidR="009B38F9" w:rsidRDefault="004E06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0FB41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3D536" w14:textId="77777777" w:rsidR="009B38F9" w:rsidRDefault="009B38F9">
            <w:pPr>
              <w:spacing w:after="0"/>
              <w:ind w:left="135"/>
            </w:pPr>
          </w:p>
        </w:tc>
      </w:tr>
      <w:tr w:rsidR="009B38F9" w14:paraId="7D1E7E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CA7E7D" w14:textId="77777777" w:rsidR="009B38F9" w:rsidRDefault="009B38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353AF" w14:textId="77777777" w:rsidR="009B38F9" w:rsidRDefault="009B38F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8E24FB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DAB2B" w14:textId="77777777" w:rsidR="009B38F9" w:rsidRDefault="009B38F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0C5F60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395AE" w14:textId="77777777" w:rsidR="009B38F9" w:rsidRDefault="009B38F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8209B4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B21E5" w14:textId="77777777" w:rsidR="009B38F9" w:rsidRDefault="009B38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0306B" w14:textId="77777777" w:rsidR="009B38F9" w:rsidRDefault="009B38F9"/>
        </w:tc>
      </w:tr>
      <w:tr w:rsidR="009B38F9" w14:paraId="1108A4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B16DC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B38F9" w:rsidRPr="00517933" w14:paraId="730907E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940886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17BB65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7CECCD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956FE1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F1EADF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CC4892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1CE8EC0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80A399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110278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987FEC" w14:textId="77777777" w:rsidR="009B38F9" w:rsidRDefault="004E06BD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7061C4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637EA8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FEE6CC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6791718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B30901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6D4401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D6AFA1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1CA874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73273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7241E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14:paraId="0723F7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D580E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E7EF45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D31045" w14:textId="77777777" w:rsidR="009B38F9" w:rsidRDefault="009B38F9"/>
        </w:tc>
      </w:tr>
      <w:tr w:rsidR="009B38F9" w14:paraId="50C140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DF25FE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B38F9" w:rsidRPr="00517933" w14:paraId="0CBD7B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D7A6FE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2E125A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82C363" w14:textId="77777777" w:rsidR="009B38F9" w:rsidRDefault="004E06BD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8E8BBF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9415F9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1BC766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499DF1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24C53B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AF498B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A51C8F" w14:textId="77777777" w:rsidR="009B38F9" w:rsidRDefault="004E06BD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5633A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FC9AA3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52EB8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0204760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4A99F4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10CE5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86C35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3BFDE0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87654C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5F63D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298100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2FB0CD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9E50F0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93D4F6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5D996B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D34C40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211DCC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67DF54F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F10CA0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E3223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5644A8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948FA3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57394F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3E3E0D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0D9F28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CB2BD8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5DEC6F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445EFB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FC7204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AECB16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B1D758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14:paraId="67F82F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B04CB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53B743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A652D" w14:textId="77777777" w:rsidR="009B38F9" w:rsidRDefault="009B38F9"/>
        </w:tc>
      </w:tr>
      <w:tr w:rsidR="009B38F9" w14:paraId="7AA017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1553F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B38F9" w:rsidRPr="00517933" w14:paraId="7C9F122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BAD2C5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34C32F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309FF7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75A1EA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D19061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CDB89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:rsidRPr="00517933" w14:paraId="5C1608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892867" w14:textId="77777777" w:rsidR="009B38F9" w:rsidRDefault="004E0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FF287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67E94D" w14:textId="77777777" w:rsidR="009B38F9" w:rsidRDefault="004E06BD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6E1B05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0F65CF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C18B9E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8F9" w14:paraId="37903A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19F2D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245FD5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D4A17" w14:textId="77777777" w:rsidR="009B38F9" w:rsidRDefault="009B38F9"/>
        </w:tc>
      </w:tr>
      <w:tr w:rsidR="009B38F9" w14:paraId="5C0845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BF01C" w14:textId="77777777" w:rsidR="009B38F9" w:rsidRDefault="004E06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A739C4" w14:textId="3B71F772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5FD4A5" w14:textId="68C1BF49" w:rsidR="009B38F9" w:rsidRPr="003202A8" w:rsidRDefault="009B38F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6D7982" w14:textId="77777777" w:rsidR="009B38F9" w:rsidRDefault="009B38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DB5993" w14:textId="77777777" w:rsidR="009B38F9" w:rsidRDefault="009B38F9">
            <w:pPr>
              <w:spacing w:after="0"/>
              <w:ind w:left="135"/>
            </w:pPr>
          </w:p>
        </w:tc>
      </w:tr>
      <w:tr w:rsidR="009B38F9" w14:paraId="1CF552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EE097" w14:textId="77777777" w:rsidR="009B38F9" w:rsidRPr="004E06BD" w:rsidRDefault="004E06BD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ACFE8" w14:textId="7DBF62DF" w:rsidR="009B38F9" w:rsidRPr="003202A8" w:rsidRDefault="004E06BD">
            <w:pPr>
              <w:spacing w:after="0"/>
              <w:ind w:left="135"/>
              <w:jc w:val="center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D6C2F6" w14:textId="0121BB5F" w:rsidR="009B38F9" w:rsidRPr="003202A8" w:rsidRDefault="004E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021C60" w14:textId="77777777" w:rsidR="009B38F9" w:rsidRDefault="004E0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0773E1" w14:textId="77777777" w:rsidR="009B38F9" w:rsidRDefault="009B38F9"/>
        </w:tc>
      </w:tr>
    </w:tbl>
    <w:p w14:paraId="0A798145" w14:textId="77777777" w:rsidR="009B38F9" w:rsidRDefault="009B38F9">
      <w:pPr>
        <w:sectPr w:rsidR="009B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60ED62" w14:textId="2A8791D5" w:rsidR="004E06BD" w:rsidRPr="004E06BD" w:rsidRDefault="004E06BD" w:rsidP="004E06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67544168"/>
      <w:bookmarkEnd w:id="7"/>
    </w:p>
    <w:p w14:paraId="6CFEC31D" w14:textId="66A59CAC" w:rsidR="004E06BD" w:rsidRDefault="004E06BD" w:rsidP="004E06BD">
      <w:pPr>
        <w:spacing w:after="0"/>
        <w:ind w:left="120"/>
      </w:pPr>
      <w:r w:rsidRPr="004E06BD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5CC9E12B" w14:textId="7AFC26C7" w:rsidR="009B38F9" w:rsidRDefault="009B38F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3844"/>
        <w:gridCol w:w="1029"/>
        <w:gridCol w:w="1591"/>
        <w:gridCol w:w="1649"/>
        <w:gridCol w:w="1104"/>
        <w:gridCol w:w="1134"/>
        <w:gridCol w:w="46"/>
        <w:gridCol w:w="2837"/>
      </w:tblGrid>
      <w:tr w:rsidR="00C90988" w14:paraId="3856F613" w14:textId="77777777" w:rsidTr="00C90988">
        <w:trPr>
          <w:trHeight w:val="144"/>
          <w:tblCellSpacing w:w="20" w:type="nil"/>
        </w:trPr>
        <w:tc>
          <w:tcPr>
            <w:tcW w:w="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012BA" w14:textId="77777777" w:rsidR="00C90988" w:rsidRDefault="00C90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6B36D3" w14:textId="77777777" w:rsidR="00C90988" w:rsidRDefault="00C90988">
            <w:pPr>
              <w:spacing w:after="0"/>
              <w:ind w:left="135"/>
            </w:pPr>
          </w:p>
        </w:tc>
        <w:tc>
          <w:tcPr>
            <w:tcW w:w="3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2FA8A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F281B0" w14:textId="77777777" w:rsidR="00C90988" w:rsidRDefault="00C90988">
            <w:pPr>
              <w:spacing w:after="0"/>
              <w:ind w:left="135"/>
            </w:pPr>
          </w:p>
        </w:tc>
        <w:tc>
          <w:tcPr>
            <w:tcW w:w="4269" w:type="dxa"/>
            <w:gridSpan w:val="3"/>
            <w:tcMar>
              <w:top w:w="50" w:type="dxa"/>
              <w:left w:w="100" w:type="dxa"/>
            </w:tcMar>
            <w:vAlign w:val="center"/>
          </w:tcPr>
          <w:p w14:paraId="5A65F2A9" w14:textId="77777777" w:rsidR="00C90988" w:rsidRDefault="00C90988" w:rsidP="00C9098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21B66E3C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684ED" w14:textId="77777777" w:rsidR="00C90988" w:rsidRDefault="00C9098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17874" w14:textId="66BC9A5B" w:rsidR="00C90988" w:rsidRDefault="00C90988" w:rsidP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сурсы</w:t>
            </w:r>
            <w:proofErr w:type="spellEnd"/>
          </w:p>
        </w:tc>
      </w:tr>
      <w:tr w:rsidR="00C90988" w14:paraId="1CD6AEFD" w14:textId="77777777" w:rsidTr="00C90988">
        <w:trPr>
          <w:trHeight w:val="615"/>
          <w:tblCellSpacing w:w="20" w:type="nil"/>
        </w:trPr>
        <w:tc>
          <w:tcPr>
            <w:tcW w:w="806" w:type="dxa"/>
            <w:vMerge/>
            <w:tcMar>
              <w:top w:w="50" w:type="dxa"/>
              <w:left w:w="100" w:type="dxa"/>
            </w:tcMar>
          </w:tcPr>
          <w:p w14:paraId="7B2AFB02" w14:textId="77777777" w:rsidR="00C90988" w:rsidRDefault="00C90988"/>
        </w:tc>
        <w:tc>
          <w:tcPr>
            <w:tcW w:w="3844" w:type="dxa"/>
            <w:vMerge/>
            <w:tcMar>
              <w:top w:w="50" w:type="dxa"/>
              <w:left w:w="100" w:type="dxa"/>
            </w:tcMar>
          </w:tcPr>
          <w:p w14:paraId="3AEC8033" w14:textId="77777777" w:rsidR="00C90988" w:rsidRDefault="00C90988"/>
        </w:tc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F03C3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402482" w14:textId="77777777" w:rsidR="00C90988" w:rsidRDefault="00C90988">
            <w:pPr>
              <w:spacing w:after="0"/>
              <w:ind w:left="135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572CE" w14:textId="61A940A7" w:rsidR="00C90988" w:rsidRPr="00C90988" w:rsidRDefault="00C90988" w:rsidP="00C9098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1FD2320A" w14:textId="77777777" w:rsidR="00C90988" w:rsidRPr="00C90988" w:rsidRDefault="00C90988" w:rsidP="00C9098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65E02" w14:textId="3522412D" w:rsidR="00C90988" w:rsidRPr="00C90988" w:rsidRDefault="00C90988" w:rsidP="00C9098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0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03E14B4C" w14:textId="77777777" w:rsidR="00C90988" w:rsidRPr="00C90988" w:rsidRDefault="00C90988" w:rsidP="00C9098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0F0638E" w14:textId="77777777" w:rsidR="00C90988" w:rsidRDefault="00C90988"/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14:paraId="59C2AF94" w14:textId="1A566F16" w:rsidR="00C90988" w:rsidRDefault="00C90988"/>
        </w:tc>
      </w:tr>
      <w:tr w:rsidR="00C90988" w14:paraId="67381095" w14:textId="77777777" w:rsidTr="00C90988">
        <w:trPr>
          <w:trHeight w:val="645"/>
          <w:tblCellSpacing w:w="20" w:type="nil"/>
        </w:trPr>
        <w:tc>
          <w:tcPr>
            <w:tcW w:w="806" w:type="dxa"/>
            <w:vMerge/>
            <w:tcMar>
              <w:top w:w="50" w:type="dxa"/>
              <w:left w:w="100" w:type="dxa"/>
            </w:tcMar>
          </w:tcPr>
          <w:p w14:paraId="3D1CEC67" w14:textId="77777777" w:rsidR="00C90988" w:rsidRDefault="00C90988"/>
        </w:tc>
        <w:tc>
          <w:tcPr>
            <w:tcW w:w="3844" w:type="dxa"/>
            <w:vMerge/>
            <w:tcMar>
              <w:top w:w="50" w:type="dxa"/>
              <w:left w:w="100" w:type="dxa"/>
            </w:tcMar>
          </w:tcPr>
          <w:p w14:paraId="19A5F7D9" w14:textId="77777777" w:rsidR="00C90988" w:rsidRDefault="00C90988"/>
        </w:tc>
        <w:tc>
          <w:tcPr>
            <w:tcW w:w="1029" w:type="dxa"/>
            <w:vMerge/>
            <w:tcMar>
              <w:top w:w="50" w:type="dxa"/>
              <w:left w:w="100" w:type="dxa"/>
            </w:tcMar>
            <w:vAlign w:val="center"/>
          </w:tcPr>
          <w:p w14:paraId="0F21FDCD" w14:textId="77777777" w:rsidR="00C90988" w:rsidRDefault="00C9098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vAlign w:val="center"/>
          </w:tcPr>
          <w:p w14:paraId="26125D44" w14:textId="77777777" w:rsidR="00C90988" w:rsidRDefault="00C9098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49" w:type="dxa"/>
            <w:vMerge/>
            <w:tcMar>
              <w:top w:w="50" w:type="dxa"/>
              <w:left w:w="100" w:type="dxa"/>
            </w:tcMar>
            <w:vAlign w:val="center"/>
          </w:tcPr>
          <w:p w14:paraId="2990D199" w14:textId="77777777" w:rsidR="00C90988" w:rsidRDefault="00C9098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33C59088" w14:textId="017CB94C" w:rsidR="00C90988" w:rsidRPr="00C90988" w:rsidRDefault="00C90988" w:rsidP="00C9098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0988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</w:tcPr>
          <w:p w14:paraId="3D4682DB" w14:textId="34395BFA" w:rsidR="00C90988" w:rsidRPr="00C90988" w:rsidRDefault="00C90988" w:rsidP="00C9098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0988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14:paraId="5516D00B" w14:textId="77777777" w:rsidR="00C90988" w:rsidRDefault="00C90988"/>
        </w:tc>
      </w:tr>
      <w:tr w:rsidR="00C90988" w14:paraId="5A15EB0F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303DAC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5EDE1D5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1FD8FDB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84988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DD4AD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8BF57C" w14:textId="3C350514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180" w:type="dxa"/>
            <w:gridSpan w:val="2"/>
          </w:tcPr>
          <w:p w14:paraId="15A6342B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593DA" w14:textId="2127F9C8" w:rsidR="00C90988" w:rsidRDefault="00C90988" w:rsidP="00C90988">
            <w:pPr>
              <w:spacing w:after="0"/>
              <w:ind w:left="135"/>
            </w:pPr>
          </w:p>
        </w:tc>
      </w:tr>
      <w:tr w:rsidR="00C90988" w:rsidRPr="00517933" w14:paraId="0505FA16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5E788A0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E71245C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58CCD25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A6B15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ED8F6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A40D02" w14:textId="65265BA8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180" w:type="dxa"/>
            <w:gridSpan w:val="2"/>
          </w:tcPr>
          <w:p w14:paraId="49AEF6F2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93D959" w14:textId="242C11AE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90988" w:rsidRPr="00517933" w14:paraId="35C84B05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157CDC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07EE09B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E7B5774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D6B90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84609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7A32AF" w14:textId="31426B1A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180" w:type="dxa"/>
            <w:gridSpan w:val="2"/>
          </w:tcPr>
          <w:p w14:paraId="5761D044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F73565" w14:textId="584482FC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0988" w:rsidRPr="00517933" w14:paraId="0F0D7E39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FF2C4C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F74B8F9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BE913C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7A7B12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3D71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9EA67C" w14:textId="75844105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80" w:type="dxa"/>
            <w:gridSpan w:val="2"/>
          </w:tcPr>
          <w:p w14:paraId="636674FD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658789" w14:textId="5E7FAEEC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0988" w14:paraId="19011541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3AFFB6B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14CFFE0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201239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BE60C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433E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97C477" w14:textId="6DBF4E2E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180" w:type="dxa"/>
            <w:gridSpan w:val="2"/>
          </w:tcPr>
          <w:p w14:paraId="450E0F78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8CEC3" w14:textId="6CA30545" w:rsidR="00C90988" w:rsidRDefault="00C90988">
            <w:pPr>
              <w:spacing w:after="0"/>
              <w:ind w:left="135"/>
            </w:pPr>
          </w:p>
        </w:tc>
      </w:tr>
      <w:tr w:rsidR="00C90988" w14:paraId="0945DFD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9992412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309AEFD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58B01B2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CCBEB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D3D0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B51D8" w14:textId="091026BC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80" w:type="dxa"/>
            <w:gridSpan w:val="2"/>
          </w:tcPr>
          <w:p w14:paraId="511D323D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DFA18F" w14:textId="47743B8C" w:rsidR="00C90988" w:rsidRDefault="00C90988">
            <w:pPr>
              <w:spacing w:after="0"/>
              <w:ind w:left="135"/>
            </w:pPr>
          </w:p>
        </w:tc>
      </w:tr>
      <w:tr w:rsidR="00C90988" w:rsidRPr="00517933" w14:paraId="5C30047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8A8FC5E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5E68401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Уважение к культуре, традициям, истории разных народов и своего народа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762FCB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86F1D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F7D53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BC57BC" w14:textId="3DE8EBD1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180" w:type="dxa"/>
            <w:gridSpan w:val="2"/>
          </w:tcPr>
          <w:p w14:paraId="44407AE4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7E8138" w14:textId="681D39D4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88" w:rsidRPr="00517933" w14:paraId="4D9E883E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928B2EF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96542E7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CC48E14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8B804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C472D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777109" w14:textId="4231B98C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80" w:type="dxa"/>
            <w:gridSpan w:val="2"/>
          </w:tcPr>
          <w:p w14:paraId="2EF193DC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383D91" w14:textId="78B766D9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0988" w14:paraId="63A91A2F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5DD7E93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D4DB541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92F4F04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F6FC1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3285B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411C52" w14:textId="2A7D0CF2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180" w:type="dxa"/>
            <w:gridSpan w:val="2"/>
          </w:tcPr>
          <w:p w14:paraId="28D1F07B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830E9" w14:textId="04C230AC" w:rsidR="00C90988" w:rsidRDefault="00C90988">
            <w:pPr>
              <w:spacing w:after="0"/>
              <w:ind w:left="135"/>
            </w:pPr>
          </w:p>
        </w:tc>
      </w:tr>
      <w:tr w:rsidR="00C90988" w14:paraId="3B7A535F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95E581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3671E9C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60E2ADB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8EC16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9EDFA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67224" w14:textId="2E8F7B02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180" w:type="dxa"/>
            <w:gridSpan w:val="2"/>
          </w:tcPr>
          <w:p w14:paraId="32D7D983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5A791" w14:textId="190368CA" w:rsidR="00C90988" w:rsidRDefault="00C90988">
            <w:pPr>
              <w:spacing w:after="0"/>
              <w:ind w:left="135"/>
            </w:pPr>
          </w:p>
        </w:tc>
      </w:tr>
      <w:tr w:rsidR="00C90988" w14:paraId="4491F6DD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EDD3A5A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8147C8A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4FA9EE9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DAF363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C0F46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6D6511" w14:textId="1CECECED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180" w:type="dxa"/>
            <w:gridSpan w:val="2"/>
          </w:tcPr>
          <w:p w14:paraId="733F7BA2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B1FDC" w14:textId="1DC03F0C" w:rsidR="00C90988" w:rsidRDefault="00C90988">
            <w:pPr>
              <w:spacing w:after="0"/>
              <w:ind w:left="135"/>
            </w:pPr>
          </w:p>
        </w:tc>
      </w:tr>
      <w:tr w:rsidR="00C90988" w14:paraId="32100919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EB8621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298C69A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A07FA8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220AB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2F9B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336B8D" w14:textId="4053FEEE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80" w:type="dxa"/>
            <w:gridSpan w:val="2"/>
          </w:tcPr>
          <w:p w14:paraId="1F460EC9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1DA4A" w14:textId="6576F29B" w:rsidR="00C90988" w:rsidRDefault="00C90988">
            <w:pPr>
              <w:spacing w:after="0"/>
              <w:ind w:left="135"/>
            </w:pPr>
          </w:p>
        </w:tc>
      </w:tr>
      <w:tr w:rsidR="00C90988" w:rsidRPr="00517933" w14:paraId="74B2B3E9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C39D11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117EE85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E264BD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395E8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C944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1077D" w14:textId="6BF479FF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180" w:type="dxa"/>
            <w:gridSpan w:val="2"/>
          </w:tcPr>
          <w:p w14:paraId="0DD4FA71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8919E2" w14:textId="5DB1ECC4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0988" w:rsidRPr="00517933" w14:paraId="54FE2F84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6ACF66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4763B9E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вода, природный газ): узнавание, называние, краткая характеристика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6D9E096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89993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C7615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EF2831" w14:textId="60795C18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80" w:type="dxa"/>
            <w:gridSpan w:val="2"/>
          </w:tcPr>
          <w:p w14:paraId="78F4D9A3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E5BFDC" w14:textId="3E986F5B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90988" w:rsidRPr="00517933" w14:paraId="29D2A53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671B791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39BFCA2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237AD37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FCF31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05B61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27147A" w14:textId="149FED25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180" w:type="dxa"/>
            <w:gridSpan w:val="2"/>
          </w:tcPr>
          <w:p w14:paraId="25E45C3F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965C9" w14:textId="644E2B6A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90988" w:rsidRPr="00517933" w14:paraId="45D59051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118F69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5B9B164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FD70053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34566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E4917B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ADD528" w14:textId="413E8720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80" w:type="dxa"/>
            <w:gridSpan w:val="2"/>
          </w:tcPr>
          <w:p w14:paraId="3D44F171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D71F38" w14:textId="44B3B574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0988" w:rsidRPr="00517933" w14:paraId="51F4FE25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0E5FA0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1B773BB1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839C27A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E69F9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85DC9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6D750A" w14:textId="4A18D4DB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180" w:type="dxa"/>
            <w:gridSpan w:val="2"/>
          </w:tcPr>
          <w:p w14:paraId="2FADC9CA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2FB9BA" w14:textId="18EF4EC6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0988" w:rsidRPr="00517933" w14:paraId="3B3F1E35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EC6A8A9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6411F5A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B5CB63B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C7DCE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2AAA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0920CF" w14:textId="135BE8DB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180" w:type="dxa"/>
            <w:gridSpan w:val="2"/>
          </w:tcPr>
          <w:p w14:paraId="0F8E45CB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C66C3" w14:textId="3923054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88" w:rsidRPr="00517933" w14:paraId="456E22EE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76A926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644051A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A84784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083B9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25E5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993E3" w14:textId="62EF6240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180" w:type="dxa"/>
            <w:gridSpan w:val="2"/>
          </w:tcPr>
          <w:p w14:paraId="1D0714F9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BB1700" w14:textId="60183DC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0988" w:rsidRPr="00517933" w14:paraId="3DF99DB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3EECB0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20AE8D0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7925B56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C6E20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DA4D6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D87C53" w14:textId="081BAE2D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80" w:type="dxa"/>
            <w:gridSpan w:val="2"/>
          </w:tcPr>
          <w:p w14:paraId="5C42696A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266B92" w14:textId="33BC5CD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0988" w:rsidRPr="00517933" w14:paraId="213601FD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C23B7D1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14F93F5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4EBFF57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AF5E4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C0DA6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8790FD" w14:textId="59B3887F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180" w:type="dxa"/>
            <w:gridSpan w:val="2"/>
          </w:tcPr>
          <w:p w14:paraId="0735C3D8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D1FF24" w14:textId="7AD2E205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0988" w:rsidRPr="00517933" w14:paraId="02923290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FF70EB1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3FB7697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10153F9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FF5E7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D88B8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6D4A4E" w14:textId="2811F18C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80" w:type="dxa"/>
            <w:gridSpan w:val="2"/>
          </w:tcPr>
          <w:p w14:paraId="0265DC0A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855D9" w14:textId="34A6E9D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90988" w:rsidRPr="00517933" w14:paraId="053DCF5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DAA71CA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EDC240E" w14:textId="77777777" w:rsidR="00C90988" w:rsidRDefault="00C90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E601D7A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857BCD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4771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8AB335" w14:textId="182DD5CF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180" w:type="dxa"/>
            <w:gridSpan w:val="2"/>
          </w:tcPr>
          <w:p w14:paraId="42769AC3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09D504" w14:textId="18B71393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88" w:rsidRPr="00517933" w14:paraId="002C50F1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F485B7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5E94DFB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2614BA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A1469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1D529D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F72960" w14:textId="113631B2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80" w:type="dxa"/>
            <w:gridSpan w:val="2"/>
          </w:tcPr>
          <w:p w14:paraId="5DACF03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FB27A3" w14:textId="5B1C09B3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988" w:rsidRPr="00517933" w14:paraId="1F689A80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F29CDE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1CD9C32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7EDFAA4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B51C3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07BA5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83EE46" w14:textId="7294268D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180" w:type="dxa"/>
            <w:gridSpan w:val="2"/>
          </w:tcPr>
          <w:p w14:paraId="61C44095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58D177" w14:textId="4E88662A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88" w:rsidRPr="00517933" w14:paraId="69CAF94D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FBD2EE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9D7B14D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2B9C3B1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954CB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D0C8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58CA6" w14:textId="5306EC49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180" w:type="dxa"/>
            <w:gridSpan w:val="2"/>
          </w:tcPr>
          <w:p w14:paraId="18C394D3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B1A9C6" w14:textId="40EE807A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0988" w:rsidRPr="00517933" w14:paraId="67B17405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ACB003A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8D47135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907EAA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C2C25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5849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CE65A" w14:textId="14307A74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180" w:type="dxa"/>
            <w:gridSpan w:val="2"/>
          </w:tcPr>
          <w:p w14:paraId="52C8838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7E05CD" w14:textId="2231279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0988" w:rsidRPr="00517933" w14:paraId="5CE21804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BCC90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E79940B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9315D29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CFCEC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3C7CD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8D0D34" w14:textId="72B44D0E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80" w:type="dxa"/>
            <w:gridSpan w:val="2"/>
          </w:tcPr>
          <w:p w14:paraId="2414717E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07554" w14:textId="716AAA4E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988" w:rsidRPr="00517933" w14:paraId="4FBA3342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8C03F12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2408BC7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13F1CE5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44619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60ED5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7E1CBE" w14:textId="76C09E8A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180" w:type="dxa"/>
            <w:gridSpan w:val="2"/>
          </w:tcPr>
          <w:p w14:paraId="619172A0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215B59" w14:textId="3F52ABB1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0988" w:rsidRPr="00517933" w14:paraId="6A000CD0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54D4138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FCBDDCD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B090737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66D20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94129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8E4BF" w14:textId="5D3333D6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80" w:type="dxa"/>
            <w:gridSpan w:val="2"/>
          </w:tcPr>
          <w:p w14:paraId="7BDBE065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8C4356" w14:textId="23E74F59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88" w:rsidRPr="00517933" w14:paraId="74230B3D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EF867D9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AB4B2F8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142A458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4A78C0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49E8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323F51" w14:textId="3176477C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180" w:type="dxa"/>
            <w:gridSpan w:val="2"/>
          </w:tcPr>
          <w:p w14:paraId="55D8188A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3C897" w14:textId="3D3C8571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988" w14:paraId="3F1EFA48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7320D0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EBEBCED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662C98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DB375C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7981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C38C9D" w14:textId="24A28353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80" w:type="dxa"/>
            <w:gridSpan w:val="2"/>
          </w:tcPr>
          <w:p w14:paraId="4BC6C2DB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65B73" w14:textId="5E3253D4" w:rsidR="00C90988" w:rsidRDefault="00C90988">
            <w:pPr>
              <w:spacing w:after="0"/>
              <w:ind w:left="135"/>
            </w:pPr>
          </w:p>
        </w:tc>
      </w:tr>
      <w:tr w:rsidR="00C90988" w:rsidRPr="00517933" w14:paraId="7F6CF01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2747C2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9CB3EB4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5316020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41723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C7392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7E468" w14:textId="47449943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180" w:type="dxa"/>
            <w:gridSpan w:val="2"/>
          </w:tcPr>
          <w:p w14:paraId="3F5D0932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24AD1" w14:textId="232E396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90988" w:rsidRPr="00517933" w14:paraId="64242542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1439D1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9EE4336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организма человека. Температура тела, частота пульса как показатели здоровья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4954FDF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26156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0EC4F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A7F1D5" w14:textId="7938598C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80" w:type="dxa"/>
            <w:gridSpan w:val="2"/>
          </w:tcPr>
          <w:p w14:paraId="1EF54CBC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F53CA4" w14:textId="6F36A8C4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90988" w:rsidRPr="00517933" w14:paraId="51735182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9B65255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2815C4C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7BEAC25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DEEDC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5636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D269E4" w14:textId="5F28AD38" w:rsidR="00C90988" w:rsidRPr="00C90988" w:rsidRDefault="00C90988" w:rsidP="00C90988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180" w:type="dxa"/>
            <w:gridSpan w:val="2"/>
          </w:tcPr>
          <w:p w14:paraId="268A2454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3507A7" w14:textId="438D8091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0988" w:rsidRPr="00517933" w14:paraId="10E6DF1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00AB8C6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65F67E2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5212EC7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0C74C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E943D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DBB26C" w14:textId="2E92467B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80" w:type="dxa"/>
            <w:gridSpan w:val="2"/>
          </w:tcPr>
          <w:p w14:paraId="4FE96372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898B2" w14:textId="1CA0625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988" w:rsidRPr="00517933" w14:paraId="1FA5670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409946F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E900B56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70FD81A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E25302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74D6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81C59B" w14:textId="3A688A86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180" w:type="dxa"/>
            <w:gridSpan w:val="2"/>
          </w:tcPr>
          <w:p w14:paraId="4E61AD52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6ACF1" w14:textId="4798DCF6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988" w:rsidRPr="00517933" w14:paraId="745899BF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76E4A5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D26BA6E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1CAEB18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A9EF7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4190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0B386" w14:textId="63636676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80" w:type="dxa"/>
            <w:gridSpan w:val="2"/>
          </w:tcPr>
          <w:p w14:paraId="6AA8A9B9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40C4C" w14:textId="1443087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988" w:rsidRPr="00517933" w14:paraId="78D4653F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60F21F0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D9596E2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ECA1366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9570BD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6E248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B23D5" w14:textId="78BD581F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180" w:type="dxa"/>
            <w:gridSpan w:val="2"/>
          </w:tcPr>
          <w:p w14:paraId="5EA672C8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A7A59" w14:textId="63841F02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90988" w:rsidRPr="00517933" w14:paraId="12BF442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3D159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D7193A0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9393832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2D8C3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7E5D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9C2EC" w14:textId="62FFE815" w:rsidR="00C90988" w:rsidRPr="00C90988" w:rsidRDefault="00C909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180" w:type="dxa"/>
            <w:gridSpan w:val="2"/>
          </w:tcPr>
          <w:p w14:paraId="16715D4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E7B2B2" w14:textId="328E4171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88" w:rsidRPr="00517933" w14:paraId="776D9CC9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EA5B4A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6103E83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83B0B3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2B39B2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5111F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C1D2E" w14:textId="24225425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180" w:type="dxa"/>
            <w:gridSpan w:val="2"/>
          </w:tcPr>
          <w:p w14:paraId="1C914F7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85ABC" w14:textId="16141C60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90988" w14:paraId="1D35366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324B79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2A3FD56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83AB226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D1107B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720CC2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052A9" w14:textId="0E047CD4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80" w:type="dxa"/>
            <w:gridSpan w:val="2"/>
          </w:tcPr>
          <w:p w14:paraId="27267A68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4FCB3F" w14:textId="0DA251BD" w:rsidR="00C90988" w:rsidRDefault="00C90988">
            <w:pPr>
              <w:spacing w:after="0"/>
              <w:ind w:left="135"/>
            </w:pPr>
          </w:p>
        </w:tc>
      </w:tr>
      <w:tr w:rsidR="00C90988" w:rsidRPr="00517933" w14:paraId="779B7ED4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74293E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C5EE89F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00EDEF9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8CCDA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BB29C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3FBA60" w14:textId="03014DD6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180" w:type="dxa"/>
            <w:gridSpan w:val="2"/>
          </w:tcPr>
          <w:p w14:paraId="54D0E9BF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DB5FC" w14:textId="0A32AAD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0988" w:rsidRPr="00517933" w14:paraId="3C07F72C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35D75A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376DA56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1A2F335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58E33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0855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D88A2A" w14:textId="4551E2AC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180" w:type="dxa"/>
            <w:gridSpan w:val="2"/>
          </w:tcPr>
          <w:p w14:paraId="4FDCFE10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393736" w14:textId="6DA436F3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88" w:rsidRPr="00517933" w14:paraId="60B32F80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8A223AF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1F3FBC1B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B200EE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7E7BAF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D291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E4580" w14:textId="0F73A20F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180" w:type="dxa"/>
            <w:gridSpan w:val="2"/>
          </w:tcPr>
          <w:p w14:paraId="142C85A6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5D19C9" w14:textId="6C0B9A54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88" w:rsidRPr="00517933" w14:paraId="7BFF4E0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532288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0499385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1AD0BF1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AFDFF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30C10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6B0F3F" w14:textId="203E28C9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80" w:type="dxa"/>
            <w:gridSpan w:val="2"/>
          </w:tcPr>
          <w:p w14:paraId="7DC28790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34E9F0" w14:textId="0B0FF1F9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988" w:rsidRPr="00517933" w14:paraId="12333D8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60C14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6E381C1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0F5B576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D3F3C8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018D3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92403B" w14:textId="6430CCD8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180" w:type="dxa"/>
            <w:gridSpan w:val="2"/>
          </w:tcPr>
          <w:p w14:paraId="2D881745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B6F072" w14:textId="2AD7A2AA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988" w:rsidRPr="00517933" w14:paraId="03746F12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2CC1E1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BAC0F9B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2DF9BAE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642B1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6ED9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66D0CA" w14:textId="109D59AC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180" w:type="dxa"/>
            <w:gridSpan w:val="2"/>
          </w:tcPr>
          <w:p w14:paraId="439A0B96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64C208" w14:textId="58F17ECB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88" w:rsidRPr="00517933" w14:paraId="52C0026E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4D5C7E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863A664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1F31541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83510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C8616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4D3016" w14:textId="493B635B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180" w:type="dxa"/>
            <w:gridSpan w:val="2"/>
          </w:tcPr>
          <w:p w14:paraId="373F63A6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3AB85F" w14:textId="07BB4B2B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90988" w:rsidRPr="00517933" w14:paraId="2E662CD8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B2A21B6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0A5BFE3D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63529B4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8D931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4FC141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B5986F" w14:textId="287E9326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180" w:type="dxa"/>
            <w:gridSpan w:val="2"/>
          </w:tcPr>
          <w:p w14:paraId="19811E29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A5882F" w14:textId="15DEA588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90988" w14:paraId="4550621E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0D33609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1CCA965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38B7564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232DC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A125A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2F68FC" w14:textId="20A3EECD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180" w:type="dxa"/>
            <w:gridSpan w:val="2"/>
          </w:tcPr>
          <w:p w14:paraId="7C3609E4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DB9784" w14:textId="096ED6E0" w:rsidR="00C90988" w:rsidRDefault="00C90988">
            <w:pPr>
              <w:spacing w:after="0"/>
              <w:ind w:left="135"/>
            </w:pPr>
          </w:p>
        </w:tc>
      </w:tr>
      <w:tr w:rsidR="00C90988" w:rsidRPr="00517933" w14:paraId="0557F812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7D0F775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6B2262F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B6FBB6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745E10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9863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AFF115" w14:textId="2AFF8497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180" w:type="dxa"/>
            <w:gridSpan w:val="2"/>
          </w:tcPr>
          <w:p w14:paraId="1CD89DC3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C0966E" w14:textId="40266AB6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88" w14:paraId="5B76209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AD4728E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33B64E9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сельском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89B28BD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376E2A7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E2149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3C71F8" w14:textId="026E362E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180" w:type="dxa"/>
            <w:gridSpan w:val="2"/>
          </w:tcPr>
          <w:p w14:paraId="6AE16D5C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D08C3" w14:textId="3D290CEB" w:rsidR="00C90988" w:rsidRDefault="00C90988">
            <w:pPr>
              <w:spacing w:after="0"/>
              <w:ind w:left="135"/>
            </w:pPr>
          </w:p>
        </w:tc>
      </w:tr>
      <w:tr w:rsidR="00C90988" w14:paraId="29EC1E7B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DCD358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48B020A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3DA017E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77F9A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B1E61E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5F44C" w14:textId="3637A2A3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180" w:type="dxa"/>
            <w:gridSpan w:val="2"/>
          </w:tcPr>
          <w:p w14:paraId="144AFE0E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9FAEC" w14:textId="652D4207" w:rsidR="00C90988" w:rsidRDefault="00C90988">
            <w:pPr>
              <w:spacing w:after="0"/>
              <w:ind w:left="135"/>
            </w:pPr>
          </w:p>
        </w:tc>
      </w:tr>
      <w:tr w:rsidR="00C90988" w14:paraId="2882E3E0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25A19FE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35A3FFCA" w14:textId="77777777" w:rsidR="00C90988" w:rsidRDefault="00C90988">
            <w:pPr>
              <w:spacing w:after="0"/>
              <w:ind w:left="135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F98AC0A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0CFCA9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45B12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A9926F" w14:textId="5A37C4BA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180" w:type="dxa"/>
            <w:gridSpan w:val="2"/>
          </w:tcPr>
          <w:p w14:paraId="7450E085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639CCB" w14:textId="1C012E10" w:rsidR="00C90988" w:rsidRDefault="00C90988">
            <w:pPr>
              <w:spacing w:after="0"/>
              <w:ind w:left="135"/>
            </w:pPr>
          </w:p>
        </w:tc>
      </w:tr>
      <w:tr w:rsidR="00C90988" w:rsidRPr="00517933" w14:paraId="20F8FEC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06CD0D5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99447A8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88DCE6D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334EFA2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D9F0F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FF23A2" w14:textId="136FB2AC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180" w:type="dxa"/>
            <w:gridSpan w:val="2"/>
          </w:tcPr>
          <w:p w14:paraId="7FCA12D3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6ABC8" w14:textId="5DC23DCF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988" w:rsidRPr="00517933" w14:paraId="6B6086E1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B522FEC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B05233C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F259EF8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5078C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5EDE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F412E0" w14:textId="5AEB47CC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180" w:type="dxa"/>
            <w:gridSpan w:val="2"/>
          </w:tcPr>
          <w:p w14:paraId="0C75CF22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850D6A" w14:textId="064126B0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88" w:rsidRPr="00517933" w14:paraId="7F99D05C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1234AB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1F72F2A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2D95DDD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F2A7A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6664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E2C2C" w14:textId="5D0397B0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180" w:type="dxa"/>
            <w:gridSpan w:val="2"/>
          </w:tcPr>
          <w:p w14:paraId="4AC6DDC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17C4A" w14:textId="1E9810BD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0988" w:rsidRPr="00517933" w14:paraId="15644C73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ADB6371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D82BB65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B5BE742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C3B974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E4EF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81992" w14:textId="03F5B0D7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180" w:type="dxa"/>
            <w:gridSpan w:val="2"/>
          </w:tcPr>
          <w:p w14:paraId="3B35B634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99C696" w14:textId="4A370132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90988" w14:paraId="37878A29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3D59718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41239D9" w14:textId="3BF97601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202A8"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Китая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A423AA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9D03BF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99F20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63129" w14:textId="7ACAB890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180" w:type="dxa"/>
            <w:gridSpan w:val="2"/>
          </w:tcPr>
          <w:p w14:paraId="6EC705E8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F8C417" w14:textId="169BB6F8" w:rsidR="00C90988" w:rsidRDefault="00C90988">
            <w:pPr>
              <w:spacing w:after="0"/>
              <w:ind w:left="135"/>
            </w:pPr>
          </w:p>
        </w:tc>
      </w:tr>
      <w:tr w:rsidR="00C90988" w14:paraId="7611F6F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CC1EA2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2C02197" w14:textId="47ED9CD9" w:rsidR="00C90988" w:rsidRPr="004E06BD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FD5778B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57F998" w14:textId="01A71444" w:rsidR="00C90988" w:rsidRPr="003202A8" w:rsidRDefault="00320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0F1DDA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F901AD" w14:textId="4353C055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180" w:type="dxa"/>
            <w:gridSpan w:val="2"/>
          </w:tcPr>
          <w:p w14:paraId="35ADF16B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C1F648" w14:textId="643A8FDD" w:rsidR="00C90988" w:rsidRDefault="00C90988">
            <w:pPr>
              <w:spacing w:after="0"/>
              <w:ind w:left="135"/>
            </w:pPr>
          </w:p>
        </w:tc>
      </w:tr>
      <w:tr w:rsidR="00C90988" w14:paraId="7EB58846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A3CD852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7B43933C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A744FA4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2047AF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6AB6C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2BE98" w14:textId="0B75678F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180" w:type="dxa"/>
            <w:gridSpan w:val="2"/>
          </w:tcPr>
          <w:p w14:paraId="1DF387D1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6A004" w14:textId="6D13716E" w:rsidR="00C90988" w:rsidRDefault="00C90988">
            <w:pPr>
              <w:spacing w:after="0"/>
              <w:ind w:left="135"/>
            </w:pPr>
          </w:p>
        </w:tc>
      </w:tr>
      <w:tr w:rsidR="00C90988" w14:paraId="1A537A78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539E8EF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69A9C3E8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0CD862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9F7A93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E4A66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E8DB3C" w14:textId="60B2F669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180" w:type="dxa"/>
            <w:gridSpan w:val="2"/>
          </w:tcPr>
          <w:p w14:paraId="0DB4AEB1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2F5EC5" w14:textId="22AE2456" w:rsidR="00C90988" w:rsidRDefault="00C90988">
            <w:pPr>
              <w:spacing w:after="0"/>
              <w:ind w:left="135"/>
            </w:pPr>
          </w:p>
        </w:tc>
      </w:tr>
      <w:tr w:rsidR="00C90988" w14:paraId="094E5C5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F8E0B57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5755AF7E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D3A5908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2763CB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4ADF2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91F8DB" w14:textId="1B17C443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180" w:type="dxa"/>
            <w:gridSpan w:val="2"/>
          </w:tcPr>
          <w:p w14:paraId="46945B8C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4982A" w14:textId="679E7FA9" w:rsidR="00C90988" w:rsidRDefault="00C90988">
            <w:pPr>
              <w:spacing w:after="0"/>
              <w:ind w:left="135"/>
            </w:pPr>
          </w:p>
        </w:tc>
      </w:tr>
      <w:tr w:rsidR="00C90988" w14:paraId="57F06F2B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E399B0D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2FDF799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Кижи, памятники Великого Новгорода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4107311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1AF56C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5E415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4BEE25" w14:textId="2832489F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180" w:type="dxa"/>
            <w:gridSpan w:val="2"/>
          </w:tcPr>
          <w:p w14:paraId="53D04D79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FBC639" w14:textId="4488EBF1" w:rsidR="00C90988" w:rsidRDefault="00C90988">
            <w:pPr>
              <w:spacing w:after="0"/>
              <w:ind w:left="135"/>
            </w:pPr>
          </w:p>
        </w:tc>
      </w:tr>
      <w:tr w:rsidR="00C90988" w:rsidRPr="00517933" w14:paraId="4E2F622A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DE5A534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2DFF9AE7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1E64FAF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8BB628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D7DE3D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5D5D3" w14:textId="5580EF8C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180" w:type="dxa"/>
            <w:gridSpan w:val="2"/>
          </w:tcPr>
          <w:p w14:paraId="1A10FC67" w14:textId="77777777" w:rsidR="00C90988" w:rsidRPr="004E06BD" w:rsidRDefault="00C909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98EFAB" w14:textId="7938FB63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6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88" w14:paraId="71D0CE37" w14:textId="77777777" w:rsidTr="00C90988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D5C672" w14:textId="77777777" w:rsidR="00C90988" w:rsidRDefault="00C90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14:paraId="462AA714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D5895C9" w14:textId="77777777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7732F5" w14:textId="38D40F18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AD36B" w14:textId="77777777" w:rsidR="00C90988" w:rsidRDefault="00C9098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D97CC" w14:textId="203CCE04" w:rsidR="00C90988" w:rsidRPr="003202A8" w:rsidRDefault="00320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180" w:type="dxa"/>
            <w:gridSpan w:val="2"/>
          </w:tcPr>
          <w:p w14:paraId="29EEB52C" w14:textId="77777777" w:rsidR="00C90988" w:rsidRDefault="00C909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5447B" w14:textId="18AFC394" w:rsidR="00C90988" w:rsidRDefault="00C90988">
            <w:pPr>
              <w:spacing w:after="0"/>
              <w:ind w:left="135"/>
            </w:pPr>
          </w:p>
        </w:tc>
      </w:tr>
      <w:tr w:rsidR="00C90988" w14:paraId="1AD73B2B" w14:textId="77777777" w:rsidTr="003202A8">
        <w:trPr>
          <w:trHeight w:val="144"/>
          <w:tblCellSpacing w:w="20" w:type="nil"/>
        </w:trPr>
        <w:tc>
          <w:tcPr>
            <w:tcW w:w="4650" w:type="dxa"/>
            <w:gridSpan w:val="2"/>
            <w:tcMar>
              <w:top w:w="50" w:type="dxa"/>
              <w:left w:w="100" w:type="dxa"/>
            </w:tcMar>
            <w:vAlign w:val="center"/>
          </w:tcPr>
          <w:p w14:paraId="55D73453" w14:textId="77777777" w:rsidR="00C90988" w:rsidRPr="004E06BD" w:rsidRDefault="00C90988">
            <w:pPr>
              <w:spacing w:after="0"/>
              <w:ind w:left="135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BFF48D1" w14:textId="5111F440" w:rsidR="00C90988" w:rsidRDefault="00C90988">
            <w:pPr>
              <w:spacing w:after="0"/>
              <w:ind w:left="135"/>
              <w:jc w:val="center"/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994CA5" w14:textId="4112FFAE" w:rsidR="00C90988" w:rsidRPr="003202A8" w:rsidRDefault="00C909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02A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E4429" w14:textId="77777777" w:rsidR="00C90988" w:rsidRDefault="00C90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8" w:type="dxa"/>
            <w:gridSpan w:val="2"/>
          </w:tcPr>
          <w:p w14:paraId="4F572D30" w14:textId="77777777" w:rsidR="00C90988" w:rsidRDefault="00C90988"/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14:paraId="4B29BA27" w14:textId="63A86C7F" w:rsidR="00C90988" w:rsidRDefault="00C90988"/>
        </w:tc>
      </w:tr>
    </w:tbl>
    <w:p w14:paraId="4E05A1A9" w14:textId="77777777" w:rsidR="009B38F9" w:rsidRDefault="009B38F9">
      <w:pPr>
        <w:sectPr w:rsidR="009B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4E1AB9" w14:textId="15AFD577" w:rsidR="009B38F9" w:rsidRPr="004E06BD" w:rsidRDefault="004E06BD" w:rsidP="004E06BD">
      <w:pPr>
        <w:spacing w:after="0"/>
        <w:ind w:left="120"/>
        <w:rPr>
          <w:lang w:val="ru-RU"/>
        </w:rPr>
      </w:pPr>
      <w:r w:rsidRPr="004E06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67544169"/>
      <w:bookmarkEnd w:id="8"/>
      <w:r w:rsidRPr="004E06BD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B38F9" w:rsidRPr="00517933" w14:paraId="44C943E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63DFCE" w14:textId="77777777" w:rsidR="009B38F9" w:rsidRDefault="004E06BD">
            <w:pPr>
              <w:spacing w:after="0"/>
              <w:ind w:left="272"/>
            </w:pPr>
            <w:r w:rsidRPr="00517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E8DE650" w14:textId="77777777" w:rsidR="009B38F9" w:rsidRPr="004E06BD" w:rsidRDefault="004E06BD">
            <w:pPr>
              <w:spacing w:after="0"/>
              <w:ind w:left="272"/>
              <w:rPr>
                <w:lang w:val="ru-RU"/>
              </w:rPr>
            </w:pPr>
            <w:r w:rsidRPr="004E06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B38F9" w14:paraId="582BD2F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3FFC7D" w14:textId="77777777" w:rsidR="009B38F9" w:rsidRPr="004E06BD" w:rsidRDefault="009B38F9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9C6515A" w14:textId="77777777" w:rsidR="009B38F9" w:rsidRDefault="004E06BD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9B38F9" w:rsidRPr="00517933" w14:paraId="7D1E9F0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955CD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C6D6DEB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9B38F9" w:rsidRPr="00517933" w14:paraId="23DAF05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C85E90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3E06DA4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9B38F9" w:rsidRPr="00517933" w14:paraId="27B887E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420EB2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E3A9023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9B38F9" w:rsidRPr="00517933" w14:paraId="5461950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416B46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1BD408A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9B38F9" w:rsidRPr="00517933" w14:paraId="1F4919E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9EC513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BFB35BA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9B38F9" w14:paraId="1E4126B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72A993" w14:textId="77777777" w:rsidR="009B38F9" w:rsidRPr="004E06BD" w:rsidRDefault="009B38F9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3E04844" w14:textId="77777777" w:rsidR="009B38F9" w:rsidRDefault="004E06BD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9B38F9" w:rsidRPr="00517933" w14:paraId="0067504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76A49A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695804A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9B38F9" w:rsidRPr="00517933" w14:paraId="28AA5DC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7F92E1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7328879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9B38F9" w:rsidRPr="00517933" w14:paraId="038204C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DCAD2E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EEC8A49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9B38F9" w:rsidRPr="00517933" w14:paraId="29A7456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FE6D03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4A8C557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9B38F9" w:rsidRPr="00517933" w14:paraId="342CD27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1DDC4E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199610C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</w:t>
            </w: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соблюдать безопасность проведения опытов</w:t>
            </w:r>
          </w:p>
        </w:tc>
      </w:tr>
      <w:tr w:rsidR="009B38F9" w:rsidRPr="00517933" w14:paraId="341CA66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93EA0A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386594C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9B38F9" w:rsidRPr="00517933" w14:paraId="333A45C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27B50C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0597715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9B38F9" w:rsidRPr="00517933" w14:paraId="7376425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93EBE3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ECD4254" w14:textId="77777777" w:rsidR="009B38F9" w:rsidRPr="004E06BD" w:rsidRDefault="004E06B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9B38F9" w:rsidRPr="00517933" w14:paraId="26661B1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DBFBCB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4575BB7" w14:textId="77777777" w:rsidR="009B38F9" w:rsidRPr="004E06BD" w:rsidRDefault="004E06B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9B38F9" w:rsidRPr="00517933" w14:paraId="30CB88A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A80F3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7A1AF37" w14:textId="77777777" w:rsidR="009B38F9" w:rsidRPr="004E06BD" w:rsidRDefault="004E06B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9B38F9" w14:paraId="2AC2C53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4646F0" w14:textId="77777777" w:rsidR="009B38F9" w:rsidRPr="004E06BD" w:rsidRDefault="009B38F9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21C179E" w14:textId="77777777" w:rsidR="009B38F9" w:rsidRDefault="004E06BD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B38F9" w:rsidRPr="00517933" w14:paraId="44A5105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15A1E2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1F02416" w14:textId="77777777" w:rsidR="009B38F9" w:rsidRPr="004E06BD" w:rsidRDefault="004E06B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9B38F9" w:rsidRPr="00517933" w14:paraId="45FF346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6FF9B3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1CB0EAF" w14:textId="77777777" w:rsidR="009B38F9" w:rsidRPr="004E06BD" w:rsidRDefault="004E06B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9B38F9" w:rsidRPr="00517933" w14:paraId="0BB3E87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8B262B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7442106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9B38F9" w:rsidRPr="00517933" w14:paraId="6AA6F43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EA6F8F" w14:textId="77777777" w:rsidR="009B38F9" w:rsidRDefault="004E06B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FC66F42" w14:textId="77777777" w:rsidR="009B38F9" w:rsidRPr="004E06BD" w:rsidRDefault="004E06B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E06B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  <w:bookmarkEnd w:id="9"/>
    </w:tbl>
    <w:p w14:paraId="21F2E501" w14:textId="77777777" w:rsidR="009B38F9" w:rsidRPr="004E06BD" w:rsidRDefault="009B38F9">
      <w:pPr>
        <w:spacing w:after="0"/>
        <w:ind w:left="120"/>
        <w:rPr>
          <w:lang w:val="ru-RU"/>
        </w:rPr>
      </w:pPr>
    </w:p>
    <w:sectPr w:rsidR="009B38F9" w:rsidRPr="004E06BD" w:rsidSect="004E06B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53FFC"/>
    <w:multiLevelType w:val="multilevel"/>
    <w:tmpl w:val="B4DAB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96190C"/>
    <w:multiLevelType w:val="multilevel"/>
    <w:tmpl w:val="51047D4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65658F"/>
    <w:multiLevelType w:val="multilevel"/>
    <w:tmpl w:val="E5768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2673848">
    <w:abstractNumId w:val="2"/>
  </w:num>
  <w:num w:numId="2" w16cid:durableId="477455290">
    <w:abstractNumId w:val="0"/>
  </w:num>
  <w:num w:numId="3" w16cid:durableId="1543442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B38F9"/>
    <w:rsid w:val="002F1D93"/>
    <w:rsid w:val="003202A8"/>
    <w:rsid w:val="004E06BD"/>
    <w:rsid w:val="00517933"/>
    <w:rsid w:val="009B235A"/>
    <w:rsid w:val="009B38F9"/>
    <w:rsid w:val="00C90988"/>
    <w:rsid w:val="00F2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06AF"/>
  <w15:docId w15:val="{C74D689E-7163-402B-B969-93DDE23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9" Type="http://schemas.openxmlformats.org/officeDocument/2006/relationships/hyperlink" Target="https://m.edsoo.ru/f840e0de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40ba" TargetMode="External"/><Relationship Id="rId19" Type="http://schemas.openxmlformats.org/officeDocument/2006/relationships/hyperlink" Target="https://m.edsoo.ru/f841330e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Relationship Id="rId20" Type="http://schemas.openxmlformats.org/officeDocument/2006/relationships/hyperlink" Target="https://m.edsoo.ru/f84123aa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22</Pages>
  <Words>5601</Words>
  <Characters>31926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Ленец</cp:lastModifiedBy>
  <cp:revision>3</cp:revision>
  <cp:lastPrinted>2025-09-07T15:54:00Z</cp:lastPrinted>
  <dcterms:created xsi:type="dcterms:W3CDTF">2025-09-06T09:54:00Z</dcterms:created>
  <dcterms:modified xsi:type="dcterms:W3CDTF">2025-09-07T15:55:00Z</dcterms:modified>
</cp:coreProperties>
</file>